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A3" w:rsidRPr="00637772" w:rsidRDefault="00637772" w:rsidP="00637772">
      <w:pPr>
        <w:pStyle w:val="font0"/>
        <w:spacing w:line="216" w:lineRule="atLeast"/>
        <w:rPr>
          <w:b/>
        </w:rPr>
      </w:pPr>
      <w:r w:rsidRPr="00637772">
        <w:rPr>
          <w:b/>
          <w:color w:val="061C38"/>
          <w:spacing w:val="-5"/>
        </w:rPr>
        <w:t>Remnants</w:t>
      </w:r>
    </w:p>
    <w:p w:rsidR="002E77A3" w:rsidRPr="00637772" w:rsidRDefault="002E77A3" w:rsidP="00637772">
      <w:pPr>
        <w:pStyle w:val="font0"/>
        <w:spacing w:line="216" w:lineRule="atLeast"/>
        <w:rPr>
          <w:b/>
        </w:rPr>
      </w:pPr>
      <w:r w:rsidRPr="00637772">
        <w:rPr>
          <w:b/>
          <w:color w:val="061C38"/>
          <w:spacing w:val="-5"/>
        </w:rPr>
        <w:t>Carpet Remnants are Affordable-</w:t>
      </w:r>
    </w:p>
    <w:p w:rsidR="002E77A3" w:rsidRPr="002E77A3" w:rsidRDefault="002E77A3" w:rsidP="00637772">
      <w:pPr>
        <w:pStyle w:val="font0"/>
        <w:spacing w:line="216" w:lineRule="atLeast"/>
      </w:pPr>
      <w:r w:rsidRPr="002E77A3">
        <w:rPr>
          <w:color w:val="061C38"/>
          <w:spacing w:val="-5"/>
        </w:rPr>
        <w:t>Remnants are the usable leftovers at the end of the role.</w:t>
      </w:r>
    </w:p>
    <w:p w:rsidR="002E77A3" w:rsidRPr="00637772" w:rsidRDefault="002E77A3" w:rsidP="00637772">
      <w:pPr>
        <w:pStyle w:val="font0"/>
        <w:spacing w:line="216" w:lineRule="atLeast"/>
        <w:rPr>
          <w:b/>
        </w:rPr>
      </w:pPr>
      <w:r w:rsidRPr="00637772">
        <w:rPr>
          <w:b/>
          <w:color w:val="061C38"/>
          <w:spacing w:val="-5"/>
        </w:rPr>
        <w:t>Extra Pet Padding-</w:t>
      </w:r>
    </w:p>
    <w:p w:rsidR="002E77A3" w:rsidRPr="002E77A3" w:rsidRDefault="002E77A3" w:rsidP="00637772">
      <w:pPr>
        <w:pStyle w:val="font0"/>
        <w:spacing w:line="216" w:lineRule="atLeast"/>
      </w:pPr>
      <w:r w:rsidRPr="002E77A3">
        <w:rPr>
          <w:color w:val="061C38"/>
          <w:spacing w:val="-5"/>
        </w:rPr>
        <w:t>Don’t deal with cat and dog fur getting stuck in your nice carpet. Place remnant carpet down in your pet’s room. </w:t>
      </w:r>
    </w:p>
    <w:p w:rsidR="002E77A3" w:rsidRPr="00637772" w:rsidRDefault="002E77A3" w:rsidP="00637772">
      <w:pPr>
        <w:pStyle w:val="font0"/>
        <w:spacing w:line="216" w:lineRule="atLeast"/>
        <w:rPr>
          <w:b/>
        </w:rPr>
      </w:pPr>
      <w:r w:rsidRPr="00637772">
        <w:rPr>
          <w:b/>
          <w:color w:val="061C38"/>
          <w:spacing w:val="-5"/>
        </w:rPr>
        <w:t>Kid's Play Area-</w:t>
      </w:r>
    </w:p>
    <w:p w:rsidR="002E77A3" w:rsidRDefault="002E77A3" w:rsidP="00637772">
      <w:pPr>
        <w:pStyle w:val="font0"/>
        <w:spacing w:line="216" w:lineRule="atLeast"/>
        <w:rPr>
          <w:color w:val="061C38"/>
          <w:spacing w:val="-5"/>
        </w:rPr>
      </w:pPr>
      <w:r w:rsidRPr="002E77A3">
        <w:rPr>
          <w:color w:val="061C38"/>
          <w:spacing w:val="-5"/>
        </w:rPr>
        <w:t>Remnants are perfect for some added cushion for kids to play on. You can also use remnants to designate a “play area” where kids might color or paint.</w:t>
      </w:r>
    </w:p>
    <w:p w:rsidR="002E77A3" w:rsidRPr="002E77A3" w:rsidRDefault="002E77A3" w:rsidP="00637772">
      <w:pPr>
        <w:pStyle w:val="font0"/>
        <w:spacing w:line="216" w:lineRule="atLeast"/>
        <w:rPr>
          <w:color w:val="061C38"/>
          <w:spacing w:val="-5"/>
        </w:rPr>
      </w:pPr>
      <w:r w:rsidRPr="002E77A3">
        <w:rPr>
          <w:color w:val="061C38"/>
          <w:spacing w:val="-5"/>
        </w:rPr>
        <w:t>Some great ways and places you can incorporate carpe</w:t>
      </w:r>
      <w:bookmarkStart w:id="0" w:name="_GoBack"/>
      <w:bookmarkEnd w:id="0"/>
      <w:r w:rsidRPr="002E77A3">
        <w:rPr>
          <w:color w:val="061C38"/>
          <w:spacing w:val="-5"/>
        </w:rPr>
        <w:t>t remnants include: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College dorms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Main door entrances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Laundry rooms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In your pet’s cage or home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Use small scraps to move heavy furniture across hard surface flooring.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Some cushion for comfort while gardening</w:t>
      </w:r>
    </w:p>
    <w:p w:rsidR="002E77A3" w:rsidRPr="002E77A3" w:rsidRDefault="002E77A3" w:rsidP="002E77A3">
      <w:pPr>
        <w:pStyle w:val="font8"/>
        <w:numPr>
          <w:ilvl w:val="0"/>
          <w:numId w:val="1"/>
        </w:numPr>
      </w:pPr>
      <w:r w:rsidRPr="002E77A3">
        <w:t>Throw a good size remnant on your patio or deck for kids to hang out and play on (more comfortable than a blanket)</w:t>
      </w:r>
    </w:p>
    <w:p w:rsidR="002E77A3" w:rsidRPr="002E77A3" w:rsidRDefault="002E77A3" w:rsidP="002E77A3">
      <w:pPr>
        <w:pStyle w:val="font0"/>
        <w:spacing w:line="216" w:lineRule="atLeast"/>
        <w:jc w:val="center"/>
      </w:pPr>
    </w:p>
    <w:p w:rsidR="00845F28" w:rsidRDefault="00845F28" w:rsidP="002E77A3">
      <w:pPr>
        <w:pStyle w:val="NoSpacing"/>
      </w:pPr>
    </w:p>
    <w:sectPr w:rsidR="0084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637"/>
    <w:multiLevelType w:val="multilevel"/>
    <w:tmpl w:val="32E8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D6ED8"/>
    <w:multiLevelType w:val="multilevel"/>
    <w:tmpl w:val="4B3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3"/>
    <w:rsid w:val="002E77A3"/>
    <w:rsid w:val="00637772"/>
    <w:rsid w:val="008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A3"/>
    <w:pPr>
      <w:spacing w:after="0" w:line="240" w:lineRule="auto"/>
    </w:pPr>
  </w:style>
  <w:style w:type="paragraph" w:customStyle="1" w:styleId="font0">
    <w:name w:val="font_0"/>
    <w:basedOn w:val="Normal"/>
    <w:rsid w:val="002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2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A3"/>
    <w:pPr>
      <w:spacing w:after="0" w:line="240" w:lineRule="auto"/>
    </w:pPr>
  </w:style>
  <w:style w:type="paragraph" w:customStyle="1" w:styleId="font0">
    <w:name w:val="font_0"/>
    <w:basedOn w:val="Normal"/>
    <w:rsid w:val="002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2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2021-11-16T14:45:00Z</dcterms:created>
  <dcterms:modified xsi:type="dcterms:W3CDTF">2021-11-19T15:33:00Z</dcterms:modified>
</cp:coreProperties>
</file>